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B95F" w14:textId="381A634C" w:rsidR="00ED3710" w:rsidRDefault="00ED3710" w:rsidP="00ED3710">
      <w:pPr>
        <w:jc w:val="center"/>
        <w:rPr>
          <w:b/>
          <w:bCs/>
        </w:rPr>
      </w:pPr>
      <w:r>
        <w:rPr>
          <w:b/>
          <w:bCs/>
        </w:rPr>
        <w:t>ZARZĄDZENIE Nr 164.2022</w:t>
      </w:r>
    </w:p>
    <w:p w14:paraId="7107358B" w14:textId="77777777" w:rsidR="00ED3710" w:rsidRDefault="00ED3710" w:rsidP="00ED3710">
      <w:pPr>
        <w:pStyle w:val="Nagwek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WÓJTA GMINY ZŁOTÓW</w:t>
      </w:r>
    </w:p>
    <w:p w14:paraId="3C9E1300" w14:textId="77777777" w:rsidR="00ED3710" w:rsidRDefault="00ED3710" w:rsidP="00ED3710">
      <w:pPr>
        <w:jc w:val="center"/>
        <w:rPr>
          <w:b/>
          <w:bCs/>
        </w:rPr>
      </w:pPr>
      <w:r>
        <w:rPr>
          <w:b/>
          <w:bCs/>
        </w:rPr>
        <w:t>z dnia 1 grudnia 2022 r.</w:t>
      </w:r>
    </w:p>
    <w:p w14:paraId="721305E8" w14:textId="52F4E22D" w:rsidR="00D33C06" w:rsidRDefault="00D33C06" w:rsidP="00D33C06">
      <w:pPr>
        <w:jc w:val="center"/>
      </w:pPr>
    </w:p>
    <w:p w14:paraId="1795B171" w14:textId="77777777" w:rsidR="00ED3710" w:rsidRDefault="00ED3710" w:rsidP="00D33C06">
      <w:pPr>
        <w:jc w:val="center"/>
      </w:pPr>
    </w:p>
    <w:p w14:paraId="66FE2124" w14:textId="71B26F17" w:rsidR="00D33C06" w:rsidRDefault="00ED3710" w:rsidP="00ED3710">
      <w:pPr>
        <w:jc w:val="center"/>
      </w:pPr>
      <w:r>
        <w:rPr>
          <w:b/>
          <w:bCs/>
        </w:rPr>
        <w:t>w sprawie zmiany zarządzenia Nr 221.2017 Wójta Gminy Złotów z dnia 12 czerwca 2017 r. w sprawie powołania Gminnego Zespołu Interdyscyplinarnego w Złotowie</w:t>
      </w:r>
    </w:p>
    <w:p w14:paraId="3E4A4489" w14:textId="64C4EE67" w:rsidR="00D33C06" w:rsidRDefault="00D33C06" w:rsidP="00ED3710">
      <w:pPr>
        <w:jc w:val="center"/>
      </w:pPr>
    </w:p>
    <w:p w14:paraId="71FAC1A7" w14:textId="77777777" w:rsidR="00ED3710" w:rsidRDefault="00ED3710" w:rsidP="00D33C06"/>
    <w:p w14:paraId="6150A8CF" w14:textId="774C696B" w:rsidR="00D33C06" w:rsidRDefault="00D33C06" w:rsidP="000E3A99">
      <w:pPr>
        <w:ind w:firstLine="708"/>
        <w:jc w:val="both"/>
      </w:pPr>
      <w:r>
        <w:t>Na podstawie art. 30 ust. 1 ustawy z dnia 8 marca 1990</w:t>
      </w:r>
      <w:r w:rsidR="000E3A99">
        <w:t xml:space="preserve"> </w:t>
      </w:r>
      <w:r>
        <w:t>r. o samorządzie gminnym (Dz.</w:t>
      </w:r>
      <w:r w:rsidR="000E3A99">
        <w:t xml:space="preserve"> </w:t>
      </w:r>
      <w:r>
        <w:t>U.</w:t>
      </w:r>
      <w:r w:rsidR="000E3A99">
        <w:t xml:space="preserve"> </w:t>
      </w:r>
      <w:r>
        <w:t xml:space="preserve">z 2022 r. poz. 559 ze zm.), art. 9a ust. 2, 3 i 4 ustawy z dnia 29 lipca 2005 r. </w:t>
      </w:r>
      <w:r>
        <w:br/>
        <w:t>o przeciwdziałaniu przemocy w rodzinie (</w:t>
      </w:r>
      <w:proofErr w:type="spellStart"/>
      <w:r w:rsidR="000E3A99">
        <w:t>t.j</w:t>
      </w:r>
      <w:proofErr w:type="spellEnd"/>
      <w:r w:rsidR="000E3A99">
        <w:t xml:space="preserve">. </w:t>
      </w:r>
      <w:r>
        <w:t xml:space="preserve">Dz. U. z 2021 r. poz. 1249) oraz uchwały </w:t>
      </w:r>
      <w:r w:rsidR="000E3A99">
        <w:t xml:space="preserve">                 </w:t>
      </w:r>
      <w:r>
        <w:t xml:space="preserve">Nr VIII/69/11 Rady Gminy Złotów z dnia 26 maja 2011 r. w sprawie ustalenia trybu </w:t>
      </w:r>
      <w:r w:rsidR="000E3A99">
        <w:t xml:space="preserve">                        </w:t>
      </w:r>
      <w:r>
        <w:t xml:space="preserve">i sposobu powoływania i odwoływania członków Gminnego Zespołu Interdyscyplinarnego </w:t>
      </w:r>
      <w:r w:rsidR="006F7DEA">
        <w:t xml:space="preserve">            </w:t>
      </w:r>
      <w:r>
        <w:t>w Złotowie</w:t>
      </w:r>
      <w:r w:rsidR="000E3A99">
        <w:t xml:space="preserve"> </w:t>
      </w:r>
      <w:r>
        <w:t xml:space="preserve">oraz szczególnych warunków jego funkcjonowania, </w:t>
      </w:r>
      <w:r w:rsidRPr="00D33C06">
        <w:rPr>
          <w:b/>
        </w:rPr>
        <w:t>zarządzam</w:t>
      </w:r>
      <w:r>
        <w:t>, co następuje:</w:t>
      </w:r>
    </w:p>
    <w:p w14:paraId="6E690681" w14:textId="77777777" w:rsidR="00D33C06" w:rsidRDefault="00D33C06" w:rsidP="00D33C06">
      <w:pPr>
        <w:jc w:val="both"/>
      </w:pPr>
    </w:p>
    <w:p w14:paraId="4E2B85FD" w14:textId="77777777" w:rsidR="00D33C06" w:rsidRDefault="00D33C06" w:rsidP="00D33C06">
      <w:pPr>
        <w:jc w:val="both"/>
      </w:pPr>
    </w:p>
    <w:p w14:paraId="4130E3B3" w14:textId="0BEF6043" w:rsidR="00D33C06" w:rsidRDefault="003B5F6C" w:rsidP="008854B8">
      <w:pPr>
        <w:tabs>
          <w:tab w:val="left" w:pos="0"/>
        </w:tabs>
        <w:jc w:val="both"/>
      </w:pPr>
      <w:r>
        <w:rPr>
          <w:b/>
          <w:bCs/>
        </w:rPr>
        <w:tab/>
      </w:r>
      <w:r w:rsidR="00D33C06" w:rsidRPr="003B5F6C">
        <w:rPr>
          <w:b/>
          <w:bCs/>
        </w:rPr>
        <w:t>§ 1.</w:t>
      </w:r>
      <w:r w:rsidR="00D33C06" w:rsidRPr="00D33C06">
        <w:t xml:space="preserve"> W zarządzeniu Nr 221.2017 </w:t>
      </w:r>
      <w:r w:rsidR="000B259E">
        <w:t xml:space="preserve">Wójta Gminy Złotów z dnia 12 czerwca </w:t>
      </w:r>
      <w:r w:rsidR="00D33C06" w:rsidRPr="00D33C06">
        <w:t xml:space="preserve">2017 r. </w:t>
      </w:r>
      <w:r>
        <w:t xml:space="preserve">               </w:t>
      </w:r>
      <w:r w:rsidR="00D33C06" w:rsidRPr="00D33C06">
        <w:t>w sprawie powołania Gminnego Zespołu Interdyscyplinarnego w Złotowie</w:t>
      </w:r>
      <w:r w:rsidR="00D33C06">
        <w:t>, zmienionym zarządzeni</w:t>
      </w:r>
      <w:r w:rsidR="000E3A99">
        <w:t xml:space="preserve">em </w:t>
      </w:r>
      <w:r w:rsidR="00D33C06">
        <w:t>Nr 1.2019</w:t>
      </w:r>
      <w:r w:rsidR="000E3A99">
        <w:t xml:space="preserve"> Wójta Gminy Zlotów z dnia 22 stycznia 2019 r.</w:t>
      </w:r>
      <w:r w:rsidR="00D33C06">
        <w:t xml:space="preserve"> i </w:t>
      </w:r>
      <w:r w:rsidR="000E3A99">
        <w:t xml:space="preserve">zarządzeniem </w:t>
      </w:r>
      <w:r w:rsidR="00D33C06">
        <w:t>Nr 100.2022</w:t>
      </w:r>
      <w:r w:rsidR="000E3A99">
        <w:t xml:space="preserve"> Wójta Gminy Złotów z dnia 29 czerwca 2022 r.</w:t>
      </w:r>
      <w:r w:rsidR="00D33C06">
        <w:t>, wprowadza się, następujące zmiany:</w:t>
      </w:r>
    </w:p>
    <w:p w14:paraId="794C8F5A" w14:textId="77777777" w:rsidR="008854B8" w:rsidRDefault="008854B8" w:rsidP="008854B8">
      <w:pPr>
        <w:tabs>
          <w:tab w:val="left" w:pos="0"/>
        </w:tabs>
        <w:jc w:val="both"/>
      </w:pPr>
    </w:p>
    <w:p w14:paraId="7F55561C" w14:textId="58F60A82" w:rsidR="00D33C06" w:rsidRPr="003B5F6C" w:rsidRDefault="00D33C06" w:rsidP="00D33C06">
      <w:pPr>
        <w:jc w:val="both"/>
        <w:rPr>
          <w:bCs/>
        </w:rPr>
      </w:pPr>
      <w:r w:rsidRPr="003B5F6C">
        <w:rPr>
          <w:bCs/>
        </w:rPr>
        <w:t>§ 1</w:t>
      </w:r>
      <w:r w:rsidR="003B5F6C" w:rsidRPr="003B5F6C">
        <w:rPr>
          <w:bCs/>
        </w:rPr>
        <w:t>.</w:t>
      </w:r>
      <w:r w:rsidRPr="003B5F6C">
        <w:rPr>
          <w:bCs/>
        </w:rPr>
        <w:t xml:space="preserve"> otrzymuje </w:t>
      </w:r>
      <w:r w:rsidR="004B75FD" w:rsidRPr="003B5F6C">
        <w:rPr>
          <w:bCs/>
        </w:rPr>
        <w:t>następującą treść</w:t>
      </w:r>
      <w:r w:rsidRPr="003B5F6C">
        <w:rPr>
          <w:bCs/>
        </w:rPr>
        <w:t>:</w:t>
      </w:r>
    </w:p>
    <w:p w14:paraId="07D57B9E" w14:textId="67EB7AA8" w:rsidR="00D33C06" w:rsidRDefault="004B75FD" w:rsidP="00D33C06">
      <w:pPr>
        <w:jc w:val="both"/>
      </w:pPr>
      <w:r>
        <w:t>„</w:t>
      </w:r>
      <w:r w:rsidR="00D33C06">
        <w:t xml:space="preserve">Powołuję Gminny Zespół Interdyscyplinarny w Złotowie zwany dalej „Zespołem” </w:t>
      </w:r>
      <w:r w:rsidR="00D33C06">
        <w:br/>
        <w:t>w następującym składzie:</w:t>
      </w:r>
    </w:p>
    <w:p w14:paraId="23F4113A" w14:textId="77777777" w:rsidR="00D33C06" w:rsidRDefault="00D33C06" w:rsidP="00D33C06">
      <w:pPr>
        <w:numPr>
          <w:ilvl w:val="0"/>
          <w:numId w:val="1"/>
        </w:numPr>
      </w:pPr>
      <w:r>
        <w:t xml:space="preserve">Danuta </w:t>
      </w:r>
      <w:proofErr w:type="spellStart"/>
      <w:r>
        <w:t>Szynkiewicz</w:t>
      </w:r>
      <w:proofErr w:type="spellEnd"/>
      <w:r>
        <w:t xml:space="preserve"> – Ośrodek Medycyny Rodzinnej w Radawnicy</w:t>
      </w:r>
    </w:p>
    <w:p w14:paraId="654593B8" w14:textId="77777777" w:rsidR="00D33C06" w:rsidRDefault="00D33C06" w:rsidP="00D33C06">
      <w:pPr>
        <w:numPr>
          <w:ilvl w:val="0"/>
          <w:numId w:val="1"/>
        </w:numPr>
      </w:pPr>
      <w:r>
        <w:t>Agata Powalisz – „Grupa Caritas” w Sławianowie</w:t>
      </w:r>
    </w:p>
    <w:p w14:paraId="3940D5C8" w14:textId="77777777" w:rsidR="00D33C06" w:rsidRDefault="00D33C06" w:rsidP="00D33C06">
      <w:pPr>
        <w:numPr>
          <w:ilvl w:val="0"/>
          <w:numId w:val="1"/>
        </w:numPr>
      </w:pPr>
      <w:r>
        <w:t>Karolina Jankowska – Sąd Rejonowy w Złotowie</w:t>
      </w:r>
    </w:p>
    <w:p w14:paraId="07562EA1" w14:textId="77777777" w:rsidR="00D33C06" w:rsidRDefault="00D33C06" w:rsidP="00D33C06">
      <w:pPr>
        <w:numPr>
          <w:ilvl w:val="0"/>
          <w:numId w:val="1"/>
        </w:numPr>
      </w:pPr>
      <w:r>
        <w:t xml:space="preserve">Jadwiga </w:t>
      </w:r>
      <w:proofErr w:type="spellStart"/>
      <w:r>
        <w:t>Barycka</w:t>
      </w:r>
      <w:proofErr w:type="spellEnd"/>
      <w:r>
        <w:t xml:space="preserve"> – Poradnia Psychologiczno-Pedagogiczna w Złotowie</w:t>
      </w:r>
    </w:p>
    <w:p w14:paraId="10478938" w14:textId="77777777" w:rsidR="00D33C06" w:rsidRDefault="00D33C06" w:rsidP="00D33C06">
      <w:pPr>
        <w:numPr>
          <w:ilvl w:val="0"/>
          <w:numId w:val="1"/>
        </w:numPr>
      </w:pPr>
      <w:r>
        <w:t>Edyta Orman – Szkoła Podstawowa w Świętej</w:t>
      </w:r>
    </w:p>
    <w:p w14:paraId="2367DBB3" w14:textId="77777777" w:rsidR="00D33C06" w:rsidRDefault="00D33C06" w:rsidP="00D33C06">
      <w:pPr>
        <w:numPr>
          <w:ilvl w:val="0"/>
          <w:numId w:val="1"/>
        </w:numPr>
      </w:pPr>
      <w:r>
        <w:t>Adam Równiak – Komenda Powiatowa Policji w Złotowie</w:t>
      </w:r>
    </w:p>
    <w:p w14:paraId="626417E6" w14:textId="77777777" w:rsidR="00D33C06" w:rsidRDefault="00D33C06" w:rsidP="00D33C06">
      <w:pPr>
        <w:numPr>
          <w:ilvl w:val="0"/>
          <w:numId w:val="1"/>
        </w:numPr>
      </w:pPr>
      <w:r>
        <w:t>Karol Gajewski – Komenda Powiatowa Policji w Złotowie</w:t>
      </w:r>
    </w:p>
    <w:p w14:paraId="34F5C366" w14:textId="77777777" w:rsidR="00D33C06" w:rsidRDefault="00D33C06" w:rsidP="00D33C06">
      <w:pPr>
        <w:numPr>
          <w:ilvl w:val="0"/>
          <w:numId w:val="1"/>
        </w:numPr>
      </w:pPr>
      <w:r>
        <w:t>Anna Ługowska – Gminna Komisja Rozwiązywania Problemów Alkoholowych Gminy Złotów</w:t>
      </w:r>
    </w:p>
    <w:p w14:paraId="5355E8A9" w14:textId="77777777" w:rsidR="00D33C06" w:rsidRDefault="00D33C06" w:rsidP="00D33C06">
      <w:pPr>
        <w:numPr>
          <w:ilvl w:val="0"/>
          <w:numId w:val="1"/>
        </w:numPr>
      </w:pPr>
      <w:r>
        <w:t>Anna Zakrzewska – Gminny Ośrodek Pomocy Społecznej w Złotowie</w:t>
      </w:r>
    </w:p>
    <w:p w14:paraId="21CB759C" w14:textId="77777777" w:rsidR="00D33C06" w:rsidRDefault="000B259E" w:rsidP="00D33C06">
      <w:pPr>
        <w:numPr>
          <w:ilvl w:val="0"/>
          <w:numId w:val="1"/>
        </w:numPr>
      </w:pPr>
      <w:r>
        <w:t>Izabela Manikowska</w:t>
      </w:r>
      <w:r w:rsidR="00D33C06">
        <w:t xml:space="preserve"> – Gminny Ośrodek Pomocy Społecznej w Złotowie </w:t>
      </w:r>
    </w:p>
    <w:p w14:paraId="156BAFD3" w14:textId="77777777" w:rsidR="00D33C06" w:rsidRDefault="00D33C06" w:rsidP="00D33C06">
      <w:pPr>
        <w:numPr>
          <w:ilvl w:val="0"/>
          <w:numId w:val="1"/>
        </w:numPr>
      </w:pPr>
      <w:r>
        <w:t xml:space="preserve">Bernadeta </w:t>
      </w:r>
      <w:proofErr w:type="spellStart"/>
      <w:r>
        <w:t>Chorzępa</w:t>
      </w:r>
      <w:proofErr w:type="spellEnd"/>
      <w:r>
        <w:t xml:space="preserve"> – Gminny Ośrodek Pomocy Społecznej w Złotowie</w:t>
      </w:r>
    </w:p>
    <w:p w14:paraId="5F44F66F" w14:textId="77777777" w:rsidR="00D33C06" w:rsidRDefault="00D33C06" w:rsidP="00D33C06">
      <w:pPr>
        <w:numPr>
          <w:ilvl w:val="0"/>
          <w:numId w:val="1"/>
        </w:numPr>
      </w:pPr>
      <w:r>
        <w:t xml:space="preserve">Dorota Szweda – Gminny Ośrodek Pomocy Społecznej w Złotowie   </w:t>
      </w:r>
    </w:p>
    <w:p w14:paraId="73AEF6C8" w14:textId="77777777" w:rsidR="00D33C06" w:rsidRDefault="00D33C06" w:rsidP="00D33C06">
      <w:pPr>
        <w:numPr>
          <w:ilvl w:val="0"/>
          <w:numId w:val="1"/>
        </w:numPr>
      </w:pPr>
      <w:r>
        <w:t xml:space="preserve">Monika Kamińska </w:t>
      </w:r>
      <w:r w:rsidR="00822EFC">
        <w:t>–</w:t>
      </w:r>
      <w:r>
        <w:t xml:space="preserve"> Gminny Ośrodek Pomocy Społecznej w Złotowie   </w:t>
      </w:r>
    </w:p>
    <w:p w14:paraId="1A3E5D88" w14:textId="36027630" w:rsidR="00D33C06" w:rsidRDefault="00822EFC" w:rsidP="00D33C06">
      <w:pPr>
        <w:numPr>
          <w:ilvl w:val="0"/>
          <w:numId w:val="1"/>
        </w:numPr>
      </w:pPr>
      <w:r>
        <w:t>Wioletta Żak – G</w:t>
      </w:r>
      <w:r w:rsidR="00D33C06">
        <w:t>minny Ośrodek Pomocy Społecznej w Złotowie</w:t>
      </w:r>
      <w:r w:rsidR="004B75FD">
        <w:t>.”</w:t>
      </w:r>
    </w:p>
    <w:p w14:paraId="6596DC15" w14:textId="77777777" w:rsidR="00D33C06" w:rsidRDefault="00D33C06" w:rsidP="00D33C06"/>
    <w:p w14:paraId="6785FBE0" w14:textId="77777777" w:rsidR="00D33C06" w:rsidRPr="006F7DEA" w:rsidRDefault="000B259E" w:rsidP="003B5F6C">
      <w:pPr>
        <w:ind w:firstLine="360"/>
        <w:jc w:val="both"/>
      </w:pPr>
      <w:r w:rsidRPr="003B5F6C">
        <w:rPr>
          <w:b/>
          <w:bCs/>
        </w:rPr>
        <w:t>§ 2</w:t>
      </w:r>
      <w:r w:rsidR="00D33C06" w:rsidRPr="003B5F6C">
        <w:rPr>
          <w:b/>
          <w:bCs/>
        </w:rPr>
        <w:t>.</w:t>
      </w:r>
      <w:r w:rsidR="00D33C06" w:rsidRPr="006F7DEA">
        <w:t xml:space="preserve"> Szczegółowe warunki funkcjonowania Zespołu określa uchwała Nr VIII/69/11 Rady Gminy Złotów dnia 26 maja 2011</w:t>
      </w:r>
      <w:r w:rsidRPr="006F7DEA">
        <w:t xml:space="preserve"> </w:t>
      </w:r>
      <w:r w:rsidR="00D33C06" w:rsidRPr="006F7DEA">
        <w:t xml:space="preserve">r. w sprawie ustalenia trybu i sposobu powoływania </w:t>
      </w:r>
      <w:r w:rsidR="00D33C06" w:rsidRPr="006F7DEA">
        <w:br/>
        <w:t>i odwoływania członków Gminnego Zespołu Interdyscyplinarnego w Złotowie oraz szczegółowych warunków jego funkcjonowania.</w:t>
      </w:r>
    </w:p>
    <w:p w14:paraId="1A1CAFF2" w14:textId="77777777" w:rsidR="00D33C06" w:rsidRDefault="00D33C06" w:rsidP="00D33C06">
      <w:pPr>
        <w:jc w:val="both"/>
      </w:pPr>
    </w:p>
    <w:p w14:paraId="59969C26" w14:textId="77777777" w:rsidR="00D33C06" w:rsidRDefault="000B259E" w:rsidP="003B5F6C">
      <w:pPr>
        <w:ind w:firstLine="360"/>
        <w:jc w:val="both"/>
      </w:pPr>
      <w:r w:rsidRPr="003B5F6C">
        <w:rPr>
          <w:b/>
          <w:bCs/>
        </w:rPr>
        <w:t>§ 3</w:t>
      </w:r>
      <w:r w:rsidR="00D33C06" w:rsidRPr="003B5F6C">
        <w:rPr>
          <w:b/>
          <w:bCs/>
        </w:rPr>
        <w:t>.</w:t>
      </w:r>
      <w:r w:rsidR="00D33C06">
        <w:t xml:space="preserve"> Wykonanie zarządzenia powierza się Kierownikowi Gminnego Ośrodka Pomocy Społecznej w Złotowie.</w:t>
      </w:r>
    </w:p>
    <w:p w14:paraId="01F1315B" w14:textId="77777777" w:rsidR="00D33C06" w:rsidRDefault="00D33C06" w:rsidP="00D33C06">
      <w:pPr>
        <w:jc w:val="both"/>
      </w:pPr>
    </w:p>
    <w:p w14:paraId="1CFF117B" w14:textId="77777777" w:rsidR="00D81305" w:rsidRDefault="000B259E" w:rsidP="003B5F6C">
      <w:pPr>
        <w:ind w:firstLine="360"/>
        <w:jc w:val="both"/>
      </w:pPr>
      <w:r w:rsidRPr="003B5F6C">
        <w:rPr>
          <w:b/>
          <w:bCs/>
        </w:rPr>
        <w:t>§ 4</w:t>
      </w:r>
      <w:r w:rsidR="00D33C06" w:rsidRPr="003B5F6C">
        <w:rPr>
          <w:b/>
          <w:bCs/>
        </w:rPr>
        <w:t>.</w:t>
      </w:r>
      <w:r w:rsidR="00D33C06">
        <w:t xml:space="preserve"> Zarządzenie wchodzi w życie z dniem podpisania. </w:t>
      </w:r>
    </w:p>
    <w:sectPr w:rsidR="00D81305" w:rsidSect="000B259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510BE"/>
    <w:multiLevelType w:val="hybridMultilevel"/>
    <w:tmpl w:val="436AAB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3731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C06"/>
    <w:rsid w:val="000B259E"/>
    <w:rsid w:val="000E3A99"/>
    <w:rsid w:val="003B5F6C"/>
    <w:rsid w:val="004B75FD"/>
    <w:rsid w:val="006F7DEA"/>
    <w:rsid w:val="00822EFC"/>
    <w:rsid w:val="008854B8"/>
    <w:rsid w:val="00D33C06"/>
    <w:rsid w:val="00D81305"/>
    <w:rsid w:val="00ED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FFCB"/>
  <w15:docId w15:val="{A55602BB-2B60-4C98-9D14-A44F3D36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3710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3710"/>
    <w:rPr>
      <w:rFonts w:ascii="Arial" w:eastAsia="Times New Roman" w:hAnsi="Arial" w:cs="Arial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Anna Ługowska</cp:lastModifiedBy>
  <cp:revision>5</cp:revision>
  <cp:lastPrinted>2022-12-15T08:09:00Z</cp:lastPrinted>
  <dcterms:created xsi:type="dcterms:W3CDTF">2022-11-30T12:52:00Z</dcterms:created>
  <dcterms:modified xsi:type="dcterms:W3CDTF">2022-12-15T08:11:00Z</dcterms:modified>
</cp:coreProperties>
</file>